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49BE" w14:textId="77777777" w:rsidR="00DE01C5" w:rsidRDefault="00DE01C5"/>
    <w:p w14:paraId="45B3CA25" w14:textId="77777777" w:rsidR="00EE4F41" w:rsidRDefault="00EE4F41"/>
    <w:p w14:paraId="59BF1EE4" w14:textId="77777777" w:rsidR="00EE4F41" w:rsidRDefault="00EE4F41"/>
    <w:p w14:paraId="6BDBA7B1" w14:textId="77777777" w:rsidR="00EE4F41" w:rsidRDefault="00EE4F41"/>
    <w:p w14:paraId="2C683044" w14:textId="41EB8FA1" w:rsidR="00D26275" w:rsidRDefault="00EE4F41" w:rsidP="00950E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827E6B" w14:textId="14F21A42" w:rsidR="00F63AE8" w:rsidRPr="009F1B96" w:rsidRDefault="00F63AE8" w:rsidP="00F63AE8">
      <w:pPr>
        <w:rPr>
          <w:rFonts w:ascii="Arial" w:hAnsi="Arial" w:cs="Arial"/>
          <w:b/>
          <w:bCs/>
        </w:rPr>
      </w:pPr>
      <w:r w:rsidRPr="009F1B96">
        <w:rPr>
          <w:rFonts w:ascii="Arial" w:hAnsi="Arial" w:cs="Arial"/>
          <w:b/>
          <w:bCs/>
        </w:rPr>
        <w:t>TABELLA SEGNALAZIONE ATLET</w:t>
      </w:r>
      <w:r w:rsidR="005D27EA">
        <w:rPr>
          <w:rFonts w:ascii="Arial" w:hAnsi="Arial" w:cs="Arial"/>
          <w:b/>
          <w:bCs/>
        </w:rPr>
        <w:t>I</w:t>
      </w:r>
      <w:r w:rsidRPr="009F1B96">
        <w:rPr>
          <w:rFonts w:ascii="Arial" w:hAnsi="Arial" w:cs="Arial"/>
          <w:b/>
          <w:bCs/>
        </w:rPr>
        <w:t xml:space="preserve"> PER SELEZIONI </w:t>
      </w:r>
      <w:r>
        <w:rPr>
          <w:rFonts w:ascii="Arial" w:hAnsi="Arial" w:cs="Arial"/>
          <w:b/>
          <w:bCs/>
        </w:rPr>
        <w:t xml:space="preserve">STAGIONE </w:t>
      </w:r>
      <w:r w:rsidRPr="009F1B96">
        <w:rPr>
          <w:rFonts w:ascii="Arial" w:hAnsi="Arial" w:cs="Arial"/>
          <w:b/>
          <w:bCs/>
        </w:rPr>
        <w:t>202</w:t>
      </w:r>
      <w:r w:rsidR="002D4748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/2</w:t>
      </w:r>
      <w:r w:rsidR="002D4748">
        <w:rPr>
          <w:rFonts w:ascii="Arial" w:hAnsi="Arial" w:cs="Arial"/>
          <w:b/>
          <w:bCs/>
        </w:rPr>
        <w:t>6</w:t>
      </w:r>
    </w:p>
    <w:p w14:paraId="0A38B394" w14:textId="77777777" w:rsidR="00F63AE8" w:rsidRDefault="00F63AE8" w:rsidP="00F63AE8">
      <w:pPr>
        <w:rPr>
          <w:rFonts w:ascii="Arial" w:hAnsi="Arial" w:cs="Arial"/>
        </w:rPr>
      </w:pPr>
    </w:p>
    <w:p w14:paraId="3C4DED0A" w14:textId="77777777" w:rsidR="00F63AE8" w:rsidRDefault="00F63AE8" w:rsidP="00F63AE8">
      <w:pPr>
        <w:rPr>
          <w:rFonts w:ascii="Arial" w:hAnsi="Arial" w:cs="Arial"/>
        </w:rPr>
      </w:pPr>
    </w:p>
    <w:p w14:paraId="148B5BEC" w14:textId="77777777" w:rsidR="00F63AE8" w:rsidRDefault="00F63AE8" w:rsidP="00F63AE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1935"/>
        <w:gridCol w:w="1913"/>
        <w:gridCol w:w="1449"/>
        <w:gridCol w:w="2397"/>
      </w:tblGrid>
      <w:tr w:rsidR="00F63AE8" w:rsidRPr="00C16859" w14:paraId="27EA9792" w14:textId="77777777" w:rsidTr="00F63AE8">
        <w:tc>
          <w:tcPr>
            <w:tcW w:w="1928" w:type="dxa"/>
          </w:tcPr>
          <w:p w14:paraId="18755F84" w14:textId="77777777" w:rsidR="00F63AE8" w:rsidRDefault="00F63AE8" w:rsidP="008D7A74">
            <w:pPr>
              <w:rPr>
                <w:rFonts w:ascii="Arial" w:hAnsi="Arial" w:cs="Arial"/>
                <w:b/>
                <w:bCs/>
              </w:rPr>
            </w:pPr>
            <w:r w:rsidRPr="00C16859">
              <w:rPr>
                <w:rFonts w:ascii="Arial" w:hAnsi="Arial" w:cs="Arial"/>
                <w:b/>
                <w:bCs/>
              </w:rPr>
              <w:t>SOCIETA’</w:t>
            </w:r>
          </w:p>
          <w:p w14:paraId="4152248E" w14:textId="729A940E" w:rsidR="00F63AE8" w:rsidRPr="00C16859" w:rsidRDefault="00F63AE8" w:rsidP="008D7A7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codice</w:t>
            </w:r>
          </w:p>
        </w:tc>
        <w:tc>
          <w:tcPr>
            <w:tcW w:w="1935" w:type="dxa"/>
          </w:tcPr>
          <w:p w14:paraId="075141CB" w14:textId="77777777" w:rsidR="00F63AE8" w:rsidRPr="00C16859" w:rsidRDefault="00F63AE8" w:rsidP="008D7A74">
            <w:pPr>
              <w:rPr>
                <w:rFonts w:ascii="Arial" w:hAnsi="Arial" w:cs="Arial"/>
                <w:b/>
                <w:bCs/>
              </w:rPr>
            </w:pPr>
            <w:r w:rsidRPr="00C16859">
              <w:rPr>
                <w:rFonts w:ascii="Arial" w:hAnsi="Arial" w:cs="Arial"/>
                <w:b/>
                <w:bCs/>
              </w:rPr>
              <w:t>COGNOME</w:t>
            </w:r>
          </w:p>
        </w:tc>
        <w:tc>
          <w:tcPr>
            <w:tcW w:w="1913" w:type="dxa"/>
          </w:tcPr>
          <w:p w14:paraId="5355B2EE" w14:textId="77777777" w:rsidR="00F63AE8" w:rsidRPr="00C16859" w:rsidRDefault="00F63AE8" w:rsidP="008D7A74">
            <w:pPr>
              <w:rPr>
                <w:rFonts w:ascii="Arial" w:hAnsi="Arial" w:cs="Arial"/>
                <w:b/>
                <w:bCs/>
              </w:rPr>
            </w:pPr>
            <w:r w:rsidRPr="00C16859">
              <w:rPr>
                <w:rFonts w:ascii="Arial" w:hAnsi="Arial" w:cs="Arial"/>
                <w:b/>
                <w:bCs/>
              </w:rPr>
              <w:t>NOME</w:t>
            </w:r>
          </w:p>
        </w:tc>
        <w:tc>
          <w:tcPr>
            <w:tcW w:w="1449" w:type="dxa"/>
          </w:tcPr>
          <w:p w14:paraId="19BE386B" w14:textId="77777777" w:rsidR="00F63AE8" w:rsidRPr="00C16859" w:rsidRDefault="00F63AE8" w:rsidP="008D7A74">
            <w:pPr>
              <w:rPr>
                <w:rFonts w:ascii="Arial" w:hAnsi="Arial" w:cs="Arial"/>
                <w:b/>
                <w:bCs/>
              </w:rPr>
            </w:pPr>
            <w:r w:rsidRPr="00C16859">
              <w:rPr>
                <w:rFonts w:ascii="Arial" w:hAnsi="Arial" w:cs="Arial"/>
                <w:b/>
                <w:bCs/>
              </w:rPr>
              <w:t>ANNO DI NASCITA</w:t>
            </w:r>
          </w:p>
        </w:tc>
        <w:tc>
          <w:tcPr>
            <w:tcW w:w="2397" w:type="dxa"/>
          </w:tcPr>
          <w:p w14:paraId="31872030" w14:textId="77777777" w:rsidR="00F63AE8" w:rsidRPr="00C16859" w:rsidRDefault="00F63AE8" w:rsidP="008D7A74">
            <w:pPr>
              <w:rPr>
                <w:rFonts w:ascii="Arial" w:hAnsi="Arial" w:cs="Arial"/>
                <w:b/>
                <w:bCs/>
              </w:rPr>
            </w:pPr>
            <w:r w:rsidRPr="00C16859">
              <w:rPr>
                <w:rFonts w:ascii="Arial" w:hAnsi="Arial" w:cs="Arial"/>
                <w:b/>
                <w:bCs/>
              </w:rPr>
              <w:t>RUOLO</w:t>
            </w:r>
          </w:p>
        </w:tc>
      </w:tr>
      <w:tr w:rsidR="00F63AE8" w:rsidRPr="00C16859" w14:paraId="6111A9F6" w14:textId="77777777" w:rsidTr="00F63AE8">
        <w:tc>
          <w:tcPr>
            <w:tcW w:w="1928" w:type="dxa"/>
          </w:tcPr>
          <w:p w14:paraId="6DC5967A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</w:tcPr>
          <w:p w14:paraId="502AA960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0FB0A6D0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14:paraId="06FC325D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  <w:tc>
          <w:tcPr>
            <w:tcW w:w="2397" w:type="dxa"/>
          </w:tcPr>
          <w:p w14:paraId="1424C120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</w:tr>
      <w:tr w:rsidR="00F63AE8" w:rsidRPr="00C16859" w14:paraId="3F79E3C4" w14:textId="77777777" w:rsidTr="00F63AE8">
        <w:tc>
          <w:tcPr>
            <w:tcW w:w="1928" w:type="dxa"/>
          </w:tcPr>
          <w:p w14:paraId="7DB22B30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</w:tcPr>
          <w:p w14:paraId="372FD510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410D8DC5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14:paraId="400498EE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  <w:tc>
          <w:tcPr>
            <w:tcW w:w="2397" w:type="dxa"/>
          </w:tcPr>
          <w:p w14:paraId="0B6BBE8D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</w:tr>
      <w:tr w:rsidR="00F63AE8" w:rsidRPr="00C16859" w14:paraId="3E81F02D" w14:textId="77777777" w:rsidTr="00F63AE8">
        <w:tc>
          <w:tcPr>
            <w:tcW w:w="1928" w:type="dxa"/>
          </w:tcPr>
          <w:p w14:paraId="4223A70D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</w:tcPr>
          <w:p w14:paraId="6CCC772F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7B0541A1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14:paraId="13B3AB90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  <w:tc>
          <w:tcPr>
            <w:tcW w:w="2397" w:type="dxa"/>
          </w:tcPr>
          <w:p w14:paraId="6EC96058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</w:tr>
      <w:tr w:rsidR="00F63AE8" w:rsidRPr="00C16859" w14:paraId="7CA7B0B5" w14:textId="77777777" w:rsidTr="00F63AE8">
        <w:tc>
          <w:tcPr>
            <w:tcW w:w="1928" w:type="dxa"/>
          </w:tcPr>
          <w:p w14:paraId="69601322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</w:tcPr>
          <w:p w14:paraId="25CADDB0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72A776B6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14:paraId="1D8212CA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  <w:tc>
          <w:tcPr>
            <w:tcW w:w="2397" w:type="dxa"/>
          </w:tcPr>
          <w:p w14:paraId="22178DCD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</w:tr>
      <w:tr w:rsidR="00F63AE8" w:rsidRPr="00C16859" w14:paraId="2B77C89B" w14:textId="77777777" w:rsidTr="00F63AE8">
        <w:tc>
          <w:tcPr>
            <w:tcW w:w="1928" w:type="dxa"/>
          </w:tcPr>
          <w:p w14:paraId="435E1760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</w:tcPr>
          <w:p w14:paraId="0BB3A295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0570E667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14:paraId="5743C0B4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  <w:tc>
          <w:tcPr>
            <w:tcW w:w="2397" w:type="dxa"/>
          </w:tcPr>
          <w:p w14:paraId="5D449793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</w:tr>
      <w:tr w:rsidR="00F63AE8" w:rsidRPr="00C16859" w14:paraId="6D519DD1" w14:textId="77777777" w:rsidTr="00F63AE8">
        <w:tc>
          <w:tcPr>
            <w:tcW w:w="1928" w:type="dxa"/>
          </w:tcPr>
          <w:p w14:paraId="36AEB7D9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</w:tcPr>
          <w:p w14:paraId="67CFDBD8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2C31C968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14:paraId="0D086FC1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  <w:tc>
          <w:tcPr>
            <w:tcW w:w="2397" w:type="dxa"/>
          </w:tcPr>
          <w:p w14:paraId="17B3F1D8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</w:tr>
      <w:tr w:rsidR="002D4748" w:rsidRPr="00C16859" w14:paraId="558FE011" w14:textId="77777777" w:rsidTr="00F63AE8">
        <w:tc>
          <w:tcPr>
            <w:tcW w:w="1928" w:type="dxa"/>
          </w:tcPr>
          <w:p w14:paraId="04B048E4" w14:textId="77777777" w:rsidR="002D4748" w:rsidRPr="00C16859" w:rsidRDefault="002D4748" w:rsidP="008D7A74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</w:tcPr>
          <w:p w14:paraId="79E9185C" w14:textId="77777777" w:rsidR="002D4748" w:rsidRPr="00C16859" w:rsidRDefault="002D4748" w:rsidP="008D7A74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7E5870D6" w14:textId="77777777" w:rsidR="002D4748" w:rsidRPr="00C16859" w:rsidRDefault="002D4748" w:rsidP="008D7A74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14:paraId="21EDC5D8" w14:textId="77777777" w:rsidR="002D4748" w:rsidRPr="00C16859" w:rsidRDefault="002D4748" w:rsidP="008D7A74">
            <w:pPr>
              <w:rPr>
                <w:rFonts w:ascii="Arial" w:hAnsi="Arial" w:cs="Arial"/>
              </w:rPr>
            </w:pPr>
          </w:p>
        </w:tc>
        <w:tc>
          <w:tcPr>
            <w:tcW w:w="2397" w:type="dxa"/>
          </w:tcPr>
          <w:p w14:paraId="39CBABF0" w14:textId="77777777" w:rsidR="002D4748" w:rsidRPr="00C16859" w:rsidRDefault="002D4748" w:rsidP="008D7A74">
            <w:pPr>
              <w:rPr>
                <w:rFonts w:ascii="Arial" w:hAnsi="Arial" w:cs="Arial"/>
              </w:rPr>
            </w:pPr>
          </w:p>
        </w:tc>
      </w:tr>
      <w:tr w:rsidR="002D4748" w:rsidRPr="00C16859" w14:paraId="32FA4FAD" w14:textId="77777777" w:rsidTr="00F63AE8">
        <w:tc>
          <w:tcPr>
            <w:tcW w:w="1928" w:type="dxa"/>
          </w:tcPr>
          <w:p w14:paraId="2858C916" w14:textId="77777777" w:rsidR="002D4748" w:rsidRPr="00C16859" w:rsidRDefault="002D4748" w:rsidP="008D7A74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</w:tcPr>
          <w:p w14:paraId="71270909" w14:textId="77777777" w:rsidR="002D4748" w:rsidRPr="00C16859" w:rsidRDefault="002D4748" w:rsidP="008D7A74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0192A4E2" w14:textId="77777777" w:rsidR="002D4748" w:rsidRPr="00C16859" w:rsidRDefault="002D4748" w:rsidP="008D7A74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14:paraId="71CC1EAE" w14:textId="77777777" w:rsidR="002D4748" w:rsidRPr="00C16859" w:rsidRDefault="002D4748" w:rsidP="008D7A74">
            <w:pPr>
              <w:rPr>
                <w:rFonts w:ascii="Arial" w:hAnsi="Arial" w:cs="Arial"/>
              </w:rPr>
            </w:pPr>
          </w:p>
        </w:tc>
        <w:tc>
          <w:tcPr>
            <w:tcW w:w="2397" w:type="dxa"/>
          </w:tcPr>
          <w:p w14:paraId="3EC1FC56" w14:textId="77777777" w:rsidR="002D4748" w:rsidRPr="00C16859" w:rsidRDefault="002D4748" w:rsidP="008D7A74">
            <w:pPr>
              <w:rPr>
                <w:rFonts w:ascii="Arial" w:hAnsi="Arial" w:cs="Arial"/>
              </w:rPr>
            </w:pPr>
          </w:p>
        </w:tc>
      </w:tr>
      <w:tr w:rsidR="00F63AE8" w:rsidRPr="00C16859" w14:paraId="2100FB0A" w14:textId="77777777" w:rsidTr="00F63AE8">
        <w:tc>
          <w:tcPr>
            <w:tcW w:w="1928" w:type="dxa"/>
          </w:tcPr>
          <w:p w14:paraId="39C5B9A9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</w:tcPr>
          <w:p w14:paraId="717059FD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7E3937B1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14:paraId="741A7A02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  <w:tc>
          <w:tcPr>
            <w:tcW w:w="2397" w:type="dxa"/>
          </w:tcPr>
          <w:p w14:paraId="36C7908B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</w:tr>
      <w:tr w:rsidR="00F63AE8" w:rsidRPr="00C16859" w14:paraId="0D30447C" w14:textId="77777777" w:rsidTr="00F63AE8">
        <w:tc>
          <w:tcPr>
            <w:tcW w:w="1928" w:type="dxa"/>
          </w:tcPr>
          <w:p w14:paraId="19E7D0E2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</w:tcPr>
          <w:p w14:paraId="6D451C1B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0F5425E2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14:paraId="2A3DFC23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  <w:tc>
          <w:tcPr>
            <w:tcW w:w="2397" w:type="dxa"/>
          </w:tcPr>
          <w:p w14:paraId="26FE8490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</w:tr>
      <w:tr w:rsidR="00F63AE8" w:rsidRPr="00C16859" w14:paraId="737610E3" w14:textId="77777777" w:rsidTr="00F63AE8">
        <w:tc>
          <w:tcPr>
            <w:tcW w:w="1928" w:type="dxa"/>
          </w:tcPr>
          <w:p w14:paraId="0FBFF70E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</w:tcPr>
          <w:p w14:paraId="52759BCB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04E68E12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14:paraId="1BE4FB6B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  <w:tc>
          <w:tcPr>
            <w:tcW w:w="2397" w:type="dxa"/>
          </w:tcPr>
          <w:p w14:paraId="3A8DF829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</w:tr>
      <w:tr w:rsidR="00F63AE8" w:rsidRPr="00C16859" w14:paraId="042D7490" w14:textId="77777777" w:rsidTr="00F63AE8">
        <w:tc>
          <w:tcPr>
            <w:tcW w:w="1928" w:type="dxa"/>
          </w:tcPr>
          <w:p w14:paraId="1372C60F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</w:tcPr>
          <w:p w14:paraId="3524EF03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64F21D74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14:paraId="3760E367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  <w:tc>
          <w:tcPr>
            <w:tcW w:w="2397" w:type="dxa"/>
          </w:tcPr>
          <w:p w14:paraId="1B00AE5A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</w:tr>
      <w:tr w:rsidR="00F63AE8" w:rsidRPr="00C16859" w14:paraId="6BB1E032" w14:textId="77777777" w:rsidTr="00F63AE8">
        <w:tc>
          <w:tcPr>
            <w:tcW w:w="1928" w:type="dxa"/>
          </w:tcPr>
          <w:p w14:paraId="5EDD5ED3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</w:tcPr>
          <w:p w14:paraId="6D8BAC6D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2262C165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14:paraId="41A1F378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  <w:tc>
          <w:tcPr>
            <w:tcW w:w="2397" w:type="dxa"/>
          </w:tcPr>
          <w:p w14:paraId="7D0609C6" w14:textId="77777777" w:rsidR="00F63AE8" w:rsidRPr="00C16859" w:rsidRDefault="00F63AE8" w:rsidP="008D7A74">
            <w:pPr>
              <w:rPr>
                <w:rFonts w:ascii="Arial" w:hAnsi="Arial" w:cs="Arial"/>
              </w:rPr>
            </w:pPr>
          </w:p>
        </w:tc>
      </w:tr>
    </w:tbl>
    <w:p w14:paraId="21F2D454" w14:textId="77777777" w:rsidR="00F63AE8" w:rsidRDefault="00F63AE8" w:rsidP="00F63AE8">
      <w:pPr>
        <w:rPr>
          <w:rFonts w:ascii="Arial" w:hAnsi="Arial" w:cs="Arial"/>
        </w:rPr>
      </w:pPr>
    </w:p>
    <w:p w14:paraId="7BC85F39" w14:textId="77777777" w:rsidR="00F63AE8" w:rsidRDefault="00F63AE8" w:rsidP="00F63AE8">
      <w:pPr>
        <w:rPr>
          <w:rFonts w:ascii="Arial" w:hAnsi="Arial" w:cs="Arial"/>
        </w:rPr>
      </w:pPr>
    </w:p>
    <w:p w14:paraId="50F9FD33" w14:textId="77777777" w:rsidR="00F63AE8" w:rsidRDefault="00F63AE8" w:rsidP="00F63AE8">
      <w:pPr>
        <w:rPr>
          <w:rFonts w:ascii="Arial" w:hAnsi="Arial" w:cs="Arial"/>
        </w:rPr>
      </w:pPr>
    </w:p>
    <w:p w14:paraId="21737229" w14:textId="77777777" w:rsidR="00F63AE8" w:rsidRDefault="00F63AE8" w:rsidP="00F63AE8">
      <w:pPr>
        <w:rPr>
          <w:rFonts w:ascii="Arial" w:hAnsi="Arial" w:cs="Arial"/>
        </w:rPr>
      </w:pPr>
    </w:p>
    <w:p w14:paraId="64EF4032" w14:textId="77777777" w:rsidR="00F63AE8" w:rsidRDefault="00F63AE8" w:rsidP="00F63AE8">
      <w:pPr>
        <w:rPr>
          <w:rFonts w:ascii="Arial" w:hAnsi="Arial" w:cs="Arial"/>
        </w:rPr>
      </w:pPr>
    </w:p>
    <w:p w14:paraId="497EABEF" w14:textId="124521F3" w:rsidR="00F63AE8" w:rsidRPr="009F1B96" w:rsidRDefault="00F63AE8" w:rsidP="00F63A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 preghiera di restituire entro </w:t>
      </w:r>
      <w:r w:rsidR="00505AFD">
        <w:rPr>
          <w:rFonts w:ascii="Arial" w:hAnsi="Arial" w:cs="Arial"/>
        </w:rPr>
        <w:t>ven</w:t>
      </w:r>
      <w:r w:rsidR="008B672F">
        <w:rPr>
          <w:rFonts w:ascii="Arial" w:hAnsi="Arial" w:cs="Arial"/>
        </w:rPr>
        <w:t>e</w:t>
      </w:r>
      <w:r w:rsidR="00505AFD">
        <w:rPr>
          <w:rFonts w:ascii="Arial" w:hAnsi="Arial" w:cs="Arial"/>
        </w:rPr>
        <w:t>r</w:t>
      </w:r>
      <w:r w:rsidR="008B672F">
        <w:rPr>
          <w:rFonts w:ascii="Arial" w:hAnsi="Arial" w:cs="Arial"/>
        </w:rPr>
        <w:t>dì</w:t>
      </w:r>
      <w:r>
        <w:rPr>
          <w:rFonts w:ascii="Arial" w:hAnsi="Arial" w:cs="Arial"/>
        </w:rPr>
        <w:t xml:space="preserve"> </w:t>
      </w:r>
      <w:r w:rsidR="005D27EA">
        <w:rPr>
          <w:rFonts w:ascii="Arial" w:hAnsi="Arial" w:cs="Arial"/>
        </w:rPr>
        <w:t>14</w:t>
      </w:r>
      <w:r w:rsidR="004B7803">
        <w:rPr>
          <w:rFonts w:ascii="Arial" w:hAnsi="Arial" w:cs="Arial"/>
        </w:rPr>
        <w:t>/</w:t>
      </w:r>
      <w:r>
        <w:rPr>
          <w:rFonts w:ascii="Arial" w:hAnsi="Arial" w:cs="Arial"/>
        </w:rPr>
        <w:t>11/202</w:t>
      </w:r>
      <w:r w:rsidR="002D4748">
        <w:rPr>
          <w:rFonts w:ascii="Arial" w:hAnsi="Arial" w:cs="Arial"/>
        </w:rPr>
        <w:t>5</w:t>
      </w:r>
    </w:p>
    <w:p w14:paraId="7500D1C6" w14:textId="77777777" w:rsidR="00D26275" w:rsidRDefault="00D26275"/>
    <w:sectPr w:rsidR="00D26275" w:rsidSect="00B37D14">
      <w:headerReference w:type="default" r:id="rId7"/>
      <w:footerReference w:type="default" r:id="rId8"/>
      <w:pgSz w:w="11900" w:h="16840"/>
      <w:pgMar w:top="1417" w:right="1134" w:bottom="1134" w:left="1134" w:header="392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DB4DD" w14:textId="77777777" w:rsidR="00932E81" w:rsidRDefault="00932E81" w:rsidP="00D26275">
      <w:r>
        <w:separator/>
      </w:r>
    </w:p>
  </w:endnote>
  <w:endnote w:type="continuationSeparator" w:id="0">
    <w:p w14:paraId="6CED2212" w14:textId="77777777" w:rsidR="00932E81" w:rsidRDefault="00932E81" w:rsidP="00D2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3BF7E" w14:textId="7FA78430" w:rsidR="005306D8" w:rsidRDefault="005306D8" w:rsidP="005306D8">
    <w:pPr>
      <w:pStyle w:val="Pidipagina"/>
      <w:rPr>
        <w:rFonts w:eastAsia="Times New Roman" w:cs="Times New Roman"/>
        <w:b/>
        <w:bCs/>
        <w:color w:val="06A5E3"/>
        <w:kern w:val="0"/>
        <w:sz w:val="22"/>
        <w:szCs w:val="22"/>
        <w:lang w:eastAsia="it-IT"/>
        <w14:ligatures w14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E7C2CC9" wp14:editId="314F1CCE">
              <wp:simplePos x="0" y="0"/>
              <wp:positionH relativeFrom="column">
                <wp:posOffset>-1837690</wp:posOffset>
              </wp:positionH>
              <wp:positionV relativeFrom="paragraph">
                <wp:posOffset>-2056130</wp:posOffset>
              </wp:positionV>
              <wp:extent cx="1270000" cy="1790700"/>
              <wp:effectExtent l="0" t="0" r="12700" b="12700"/>
              <wp:wrapNone/>
              <wp:docPr id="532719318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000" cy="1790700"/>
                      </a:xfrm>
                      <a:prstGeom prst="rect">
                        <a:avLst/>
                      </a:prstGeom>
                      <a:solidFill>
                        <a:srgbClr val="06A5E3"/>
                      </a:solidFill>
                      <a:ln>
                        <a:solidFill>
                          <a:srgbClr val="06A5E3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343DB54" id="Rettangolo 2" o:spid="_x0000_s1026" style="position:absolute;margin-left:-144.7pt;margin-top:-161.9pt;width:100pt;height:14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c3PegIAAIkFAAAOAAAAZHJzL2Uyb0RvYy54bWysVE1v2zAMvQ/YfxB0X21n/ViDOkXQrsOA&#10;og3WDj0rshQbkEWNUuJkv36U7DhdW+xQLAeFFMkn8pnkxeW2NWyj0DdgS14c5ZwpK6Fq7KrkPx9v&#10;Pn3hzAdhK2HAqpLvlOeXs48fLjo3VROowVQKGYFYP+1cyesQ3DTLvKxVK/wROGXJqAFbEUjFVVah&#10;6Ai9Ndkkz0+zDrByCFJ5T7fXvZHPEr7WSoZ7rb0KzJSccgvpxHQu45nNLsR0hcLVjRzSEO/IohWN&#10;pUdHqGsRBFtj8wqqbSSCBx2OJLQZaN1IlWqgaor8RTUPtXAq1ULkeDfS5P8frLzbPLgFEg2d81NP&#10;Yqxiq7GN/5Qf2yaydiNZahuYpMticpbTjzNJtuLsPCc10pkdwh368E1By6JQcqSvkUgSm1sfete9&#10;S3zNg2mqm8aYpOBqeWWQbUT8cqfzk6+fB/S/3Ix9XyRlGUOzQ9VJCjujIqCxP5RmTUV1TlLKqSHV&#10;mJCQUtlQ9KZaVKrPsziJjPSVjRGJkgQYkTXVN2IPALHZX2P3MIN/DFWpn8fg/F+J9cFjRHoZbBiD&#10;28YCvgVgqKrh5d5/T1JPTWRpCdVugQyhnybv5E1DH/hW+LAQSONDTUErIdzToQ10JYdB4qwG/P3W&#10;ffSnriYrZx2NY8n9r7VAxZn5bqnfz4vj4zi/STk+OZuQgs8ty+cWu26vgPqmoOXjZBKjfzB7USO0&#10;T7Q55vFVMgkr6e2Sy4B75Sr0a4J2j1TzeXKjmXUi3NoHJyN4ZDU28OP2SaAbujzQgNzBfnTF9EWz&#10;974x0sJ8HUA3aRIOvA5807ynxhl2U1woz/Xkddigsz8AAAD//wMAUEsDBBQABgAIAAAAIQA2+k6c&#10;5QAAABIBAAAPAAAAZHJzL2Rvd25yZXYueG1sTE/BToNAEL2b+A+bMfFi6FLaWKQsDdF468GiSeNt&#10;CiMg7C5hty316x296GXyZubNm/fSzaR7caLRtdYomM9CEGRKW7WmVvD2+hzEIJxHU2FvDSm4kINN&#10;dn2VYlLZs9nRqfC1YBHjElTQeD8kUrqyIY1uZgcyvPuwo0bP7VjLasQzi+teRmF4LzW2hj80ONBj&#10;Q2VXHLUCpM/8y3fhsH+/kzJ/2V62q65Q6vZmelpzydcgPE3+7wJ+MrB/yNjYwR5N5USvIIjihyVz&#10;GS2iBUdhTvA7OjBYzmOQWSr/R8m+AQAA//8DAFBLAQItABQABgAIAAAAIQC2gziS/gAAAOEBAAAT&#10;AAAAAAAAAAAAAAAAAAAAAABbQ29udGVudF9UeXBlc10ueG1sUEsBAi0AFAAGAAgAAAAhADj9If/W&#10;AAAAlAEAAAsAAAAAAAAAAAAAAAAALwEAAF9yZWxzLy5yZWxzUEsBAi0AFAAGAAgAAAAhAN/Fzc96&#10;AgAAiQUAAA4AAAAAAAAAAAAAAAAALgIAAGRycy9lMm9Eb2MueG1sUEsBAi0AFAAGAAgAAAAhADb6&#10;TpzlAAAAEgEAAA8AAAAAAAAAAAAAAAAA1AQAAGRycy9kb3ducmV2LnhtbFBLBQYAAAAABAAEAPMA&#10;AADmBQAAAAA=&#10;" fillcolor="#06a5e3" strokecolor="#06a5e3" strokeweight="1pt"/>
          </w:pict>
        </mc:Fallback>
      </mc:AlternateContent>
    </w:r>
    <w:r w:rsidR="00D2627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DB9B5A" wp14:editId="1B478BDC">
              <wp:simplePos x="0" y="0"/>
              <wp:positionH relativeFrom="column">
                <wp:posOffset>-326390</wp:posOffset>
              </wp:positionH>
              <wp:positionV relativeFrom="paragraph">
                <wp:posOffset>-50165</wp:posOffset>
              </wp:positionV>
              <wp:extent cx="6814185" cy="0"/>
              <wp:effectExtent l="0" t="12700" r="18415" b="12700"/>
              <wp:wrapNone/>
              <wp:docPr id="340129804" name="Connettore 1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418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6A5E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840D2A" id="Connettore 1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7pt,-3.95pt" to="510.85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J40wgEAAN8DAAAOAAAAZHJzL2Uyb0RvYy54bWysU8tu2zAQvAfoPxC815LS2HAFy0GQNL0U&#10;TZA2H0BTS4sAXyAZS/77LilZDtoiQItcKHK5Mzs7XG2uB63IAXyQ1jS0WpSUgOG2lWbf0Oef9x/X&#10;lITITMuUNdDQIwR6vf1wseldDZe2s6oFT5DEhLp3De1idHVRBN6BZmFhHRi8FNZrFvHo90XrWY/s&#10;WhWXZbkqeutb5y2HEDB6N17SbeYXAnh8ECJAJKqhqC3m1ed1l9Ziu2H13jPXST7JYP+hQjNpsOhM&#10;dcciIy9e/kGlJfc2WBEX3OrCCiE55B6wm6r8rZsfHXOQe0FzgpttCu9Hy78fbs2jRxt6F+rgHn3q&#10;YhBepy/qI0M26zibBUMkHIOrdXVVrZeU8NNdcQY6H+JXsJqkTUOVNKkPVrPDtxCxGKaeUlJYGdLj&#10;9Hwul2VOC1bJ9l4qlS6D3+9ulScHlt5wdbP88ik9G1K8SsOTMhg8d5F38ahgLPAEgsgWdVdjhTRg&#10;MNMyzsHEauJVBrMTTKCEGThJews45Sco5OH7F/CMyJWtiTNYS2P932TH4SRZjPknB8a+kwU72x7z&#10;+2ZrcIqyc9PEpzF9fc7w83+5/QUAAP//AwBQSwMEFAAGAAgAAAAhAOIE8H/gAAAADwEAAA8AAABk&#10;cnMvZG93bnJldi54bWxMT8lOwzAQvSPxD9YgcalaJ2UppHEqxFLBkbYHjm48WYQ9E2I3DX+PKw5w&#10;Gc3y5i35anRWDNj7lklBOktAIJVsWqoV7LYv0zsQPmgy2jKhgm/0sCrOz3KdGT7SOw6bUItIQj7T&#10;CpoQukxKXzbotJ9xhxRvFfdOhzj2tTS9PkZyZ+U8SW6l0y1FhUZ3+Nhg+bk5OAW8Rq4m7duH5WZt&#10;n1+vqskXDkpdXoxPy1geliACjuHvA04Zon8oorE9H8h4YRVMb9LrCI3N4h7ECZDM0wWI/e9GFrn8&#10;n6P4AQAA//8DAFBLAQItABQABgAIAAAAIQC2gziS/gAAAOEBAAATAAAAAAAAAAAAAAAAAAAAAABb&#10;Q29udGVudF9UeXBlc10ueG1sUEsBAi0AFAAGAAgAAAAhADj9If/WAAAAlAEAAAsAAAAAAAAAAAAA&#10;AAAALwEAAF9yZWxzLy5yZWxzUEsBAi0AFAAGAAgAAAAhAGaAnjTCAQAA3wMAAA4AAAAAAAAAAAAA&#10;AAAALgIAAGRycy9lMm9Eb2MueG1sUEsBAi0AFAAGAAgAAAAhAOIE8H/gAAAADwEAAA8AAAAAAAAA&#10;AAAAAAAAHAQAAGRycy9kb3ducmV2LnhtbFBLBQYAAAAABAAEAPMAAAApBQAAAAA=&#10;" strokecolor="#06a5e3" strokeweight="1.5pt">
              <v:stroke joinstyle="miter"/>
            </v:line>
          </w:pict>
        </mc:Fallback>
      </mc:AlternateContent>
    </w:r>
  </w:p>
  <w:p w14:paraId="753FC3B6" w14:textId="77777777" w:rsidR="001E1398" w:rsidRDefault="005306D8" w:rsidP="001E1398">
    <w:pPr>
      <w:pStyle w:val="Pidipagina"/>
      <w:jc w:val="center"/>
      <w:rPr>
        <w:rFonts w:eastAsia="Times New Roman" w:cs="Times New Roman"/>
        <w:b/>
        <w:bCs/>
        <w:color w:val="06A5E3"/>
        <w:kern w:val="0"/>
        <w:sz w:val="22"/>
        <w:szCs w:val="22"/>
        <w:lang w:eastAsia="it-IT"/>
        <w14:ligatures w14:val="none"/>
      </w:rPr>
    </w:pPr>
    <w:r w:rsidRPr="00D26275">
      <w:rPr>
        <w:rFonts w:eastAsia="Times New Roman" w:cs="Times New Roman"/>
        <w:b/>
        <w:bCs/>
        <w:color w:val="06A5E3"/>
        <w:kern w:val="0"/>
        <w:sz w:val="22"/>
        <w:szCs w:val="22"/>
        <w:lang w:eastAsia="it-IT"/>
        <w14:ligatures w14:val="none"/>
      </w:rPr>
      <w:t xml:space="preserve">FIPAV - </w:t>
    </w:r>
    <w:r w:rsidR="001E1398" w:rsidRPr="001E1398">
      <w:rPr>
        <w:rFonts w:eastAsia="Times New Roman" w:cs="Times New Roman"/>
        <w:b/>
        <w:bCs/>
        <w:color w:val="06A5E3"/>
        <w:kern w:val="0"/>
        <w:sz w:val="22"/>
        <w:szCs w:val="22"/>
        <w:lang w:eastAsia="it-IT"/>
        <w14:ligatures w14:val="none"/>
      </w:rPr>
      <w:t>Comitato Territoriale di Varese</w:t>
    </w:r>
    <w:r w:rsidRPr="00D26275">
      <w:rPr>
        <w:rFonts w:eastAsia="Times New Roman" w:cs="Times New Roman"/>
        <w:b/>
        <w:bCs/>
        <w:color w:val="06A5E3"/>
        <w:kern w:val="0"/>
        <w:sz w:val="22"/>
        <w:szCs w:val="22"/>
        <w:lang w:eastAsia="it-IT"/>
        <w14:ligatures w14:val="none"/>
      </w:rPr>
      <w:br/>
    </w:r>
    <w:r w:rsidR="001E1398" w:rsidRPr="001E1398">
      <w:rPr>
        <w:rFonts w:eastAsia="Times New Roman" w:cs="Times New Roman"/>
        <w:b/>
        <w:bCs/>
        <w:color w:val="06A5E3"/>
        <w:kern w:val="0"/>
        <w:sz w:val="22"/>
        <w:szCs w:val="22"/>
        <w:lang w:eastAsia="it-IT"/>
        <w14:ligatures w14:val="none"/>
      </w:rPr>
      <w:t xml:space="preserve">Via Cesare Correnti 2 - 21100 Varese </w:t>
    </w:r>
    <w:r w:rsidRPr="00D26275">
      <w:rPr>
        <w:rFonts w:eastAsia="Times New Roman" w:cs="Times New Roman"/>
        <w:b/>
        <w:bCs/>
        <w:color w:val="06A5E3"/>
        <w:kern w:val="0"/>
        <w:sz w:val="22"/>
        <w:szCs w:val="22"/>
        <w:lang w:eastAsia="it-IT"/>
        <w14:ligatures w14:val="none"/>
      </w:rPr>
      <w:t>–</w:t>
    </w:r>
    <w:r w:rsidR="001E1398">
      <w:rPr>
        <w:rFonts w:eastAsia="Times New Roman" w:cs="Times New Roman"/>
        <w:b/>
        <w:bCs/>
        <w:color w:val="06A5E3"/>
        <w:kern w:val="0"/>
        <w:sz w:val="22"/>
        <w:szCs w:val="22"/>
        <w:lang w:eastAsia="it-IT"/>
        <w14:ligatures w14:val="none"/>
      </w:rPr>
      <w:t xml:space="preserve"> </w:t>
    </w:r>
    <w:r w:rsidR="001E1398" w:rsidRPr="001E1398">
      <w:rPr>
        <w:rFonts w:eastAsia="Times New Roman" w:cs="Times New Roman"/>
        <w:b/>
        <w:bCs/>
        <w:color w:val="06A5E3"/>
        <w:kern w:val="0"/>
        <w:sz w:val="22"/>
        <w:szCs w:val="22"/>
        <w:lang w:eastAsia="it-IT"/>
        <w14:ligatures w14:val="none"/>
      </w:rPr>
      <w:t xml:space="preserve">Tel. 0332/972340 </w:t>
    </w:r>
  </w:p>
  <w:p w14:paraId="28AFB869" w14:textId="31E6CD90" w:rsidR="005306D8" w:rsidRPr="005306D8" w:rsidRDefault="001E1398" w:rsidP="001E1398">
    <w:pPr>
      <w:pStyle w:val="Pidipagina"/>
      <w:jc w:val="center"/>
    </w:pPr>
    <w:r w:rsidRPr="001E1398">
      <w:rPr>
        <w:rFonts w:eastAsia="Times New Roman" w:cs="Times New Roman"/>
        <w:b/>
        <w:bCs/>
        <w:color w:val="06A5E3"/>
        <w:kern w:val="0"/>
        <w:sz w:val="22"/>
        <w:szCs w:val="22"/>
        <w:lang w:eastAsia="it-IT"/>
        <w14:ligatures w14:val="none"/>
      </w:rPr>
      <w:t xml:space="preserve">mail: varese@federvolley.it   sito: </w:t>
    </w:r>
    <w:r w:rsidR="00E00405">
      <w:rPr>
        <w:rFonts w:eastAsia="Times New Roman" w:cs="Times New Roman"/>
        <w:b/>
        <w:bCs/>
        <w:color w:val="06A5E3"/>
        <w:kern w:val="0"/>
        <w:sz w:val="22"/>
        <w:szCs w:val="22"/>
        <w:lang w:eastAsia="it-IT"/>
        <w14:ligatures w14:val="none"/>
      </w:rPr>
      <w:t>w</w:t>
    </w:r>
    <w:r w:rsidRPr="001E1398">
      <w:rPr>
        <w:rFonts w:eastAsia="Times New Roman" w:cs="Times New Roman"/>
        <w:b/>
        <w:bCs/>
        <w:color w:val="06A5E3"/>
        <w:kern w:val="0"/>
        <w:sz w:val="22"/>
        <w:szCs w:val="22"/>
        <w:lang w:eastAsia="it-IT"/>
        <w14:ligatures w14:val="none"/>
      </w:rPr>
      <w:t>ww.federvolleyvarese.it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D32C2" w14:textId="77777777" w:rsidR="00932E81" w:rsidRDefault="00932E81" w:rsidP="00D26275">
      <w:r>
        <w:separator/>
      </w:r>
    </w:p>
  </w:footnote>
  <w:footnote w:type="continuationSeparator" w:id="0">
    <w:p w14:paraId="0FC2336B" w14:textId="77777777" w:rsidR="00932E81" w:rsidRDefault="00932E81" w:rsidP="00D26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CA163" w14:textId="64E6C183" w:rsidR="00D26275" w:rsidRDefault="00E00405" w:rsidP="00D26275">
    <w:pPr>
      <w:pStyle w:val="Intestazione"/>
      <w:ind w:firstLine="2977"/>
    </w:pPr>
    <w:r>
      <w:rPr>
        <w:noProof/>
      </w:rPr>
      <w:drawing>
        <wp:inline distT="0" distB="0" distL="0" distR="0" wp14:anchorId="039ABB80" wp14:editId="3288E3E0">
          <wp:extent cx="2211070" cy="838793"/>
          <wp:effectExtent l="0" t="0" r="0" b="0"/>
          <wp:docPr id="94844132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441327" name="Immagine 9484413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9480" cy="8495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906CAA" w14:textId="15A96CF9" w:rsidR="00D26275" w:rsidRDefault="00D26275" w:rsidP="00D26275">
    <w:pPr>
      <w:pStyle w:val="Intestazione"/>
      <w:ind w:firstLine="297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C83154" wp14:editId="1658656D">
              <wp:simplePos x="0" y="0"/>
              <wp:positionH relativeFrom="column">
                <wp:posOffset>-330476</wp:posOffset>
              </wp:positionH>
              <wp:positionV relativeFrom="paragraph">
                <wp:posOffset>254663</wp:posOffset>
              </wp:positionV>
              <wp:extent cx="6814268" cy="0"/>
              <wp:effectExtent l="0" t="12700" r="18415" b="12700"/>
              <wp:wrapNone/>
              <wp:docPr id="1838564701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4268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6A5E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623E8F" id="Connettore 1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pt,20.05pt" to="510.5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XdwwgEAAN8DAAAOAAAAZHJzL2Uyb0RvYy54bWysU8tu2zAQvAfoPxC815LcxEgFy0GRNL0U&#10;SZA2H0BTS4sAXyAZS/77LClZNtoiQIteKHK5Mzs7XK1vBq3IHnyQ1jS0WpSUgOG2lWbX0Jef9x+v&#10;KQmRmZYpa6ChBwj0ZvPhYt27Gpa2s6oFT5DEhLp3De1idHVRBN6BZmFhHRi8FNZrFvHod0XrWY/s&#10;WhXLslwVvfWt85ZDCBi9Gy/pJvMLATw+ChEgEtVQ1Bbz6vO6TWuxWbN655nrJJ9ksH9QoZk0WHSm&#10;umORkVcvf6PSknsbrIgLbnVhhZAccg/YTVX+0s2PjjnIvaA5wc02hf9Hyx/2t+bJow29C3VwTz51&#10;MQiv0xf1kSGbdZjNgiESjsHVdXW5XOHz8uNdcQI6H+I3sJqkTUOVNKkPVrP99xCxGKYeU1JYGdLj&#10;9Hwur8qcFqyS7b1UKl0Gv9veKk/2LL3h6svV10/p2ZDiLA1PymDw1EXexYOCscAzCCJb1F2NFdKA&#10;wUzLOAcTq4lXGcxOMIESZuAk7T3glJ+gkIfvb8AzIle2Js5gLY31f5Idh6NkMeYfHRj7ThZsbXvI&#10;75utwSnKzk0Tn8b0/Jzhp/9y8wYAAP//AwBQSwMEFAAGAAgAAAAhABfeCxfhAAAADwEAAA8AAABk&#10;cnMvZG93bnJldi54bWxMj8tOwzAQRfdI/IM1SGyq1k54CKVxKsSjoktKF1268SSOsD0hdtPw97hi&#10;AZvRPO/cU64mZ9mIQ+jIS8gWAhj6mnTnWwm7j9f5A7AQldfKkkcJ3xhgVV1elKrQdPLvOG5jy5KI&#10;D4WSYGLsC85DbdCpsKAefZo1NDgVUzm0XA/qlMSd5bkQ99ypzqcPRvX4ZLD+3B6dBFojNbNus7dk&#10;1vbl7aaZfeEo5fXV9LxM4XEJLOIU/y7gzJD8Q5WMHejodWBWwvwuT0BRwq3IgJ0XRJ6l7PDb4VXJ&#10;/3NUPwAAAP//AwBQSwECLQAUAAYACAAAACEAtoM4kv4AAADhAQAAEwAAAAAAAAAAAAAAAAAAAAAA&#10;W0NvbnRlbnRfVHlwZXNdLnhtbFBLAQItABQABgAIAAAAIQA4/SH/1gAAAJQBAAALAAAAAAAAAAAA&#10;AAAAAC8BAABfcmVscy8ucmVsc1BLAQItABQABgAIAAAAIQDrXXdwwgEAAN8DAAAOAAAAAAAAAAAA&#10;AAAAAC4CAABkcnMvZTJvRG9jLnhtbFBLAQItABQABgAIAAAAIQAX3gsX4QAAAA8BAAAPAAAAAAAA&#10;AAAAAAAAABwEAABkcnMvZG93bnJldi54bWxQSwUGAAAAAAQABADzAAAAKgUAAAAA&#10;" strokecolor="#06a5e3" strokeweight="1.5pt">
              <v:stroke joinstyle="miter"/>
            </v:line>
          </w:pict>
        </mc:Fallback>
      </mc:AlternateContent>
    </w:r>
  </w:p>
  <w:p w14:paraId="6B8614A7" w14:textId="58872B55" w:rsidR="00D26275" w:rsidRDefault="005306D8" w:rsidP="00D26275">
    <w:pPr>
      <w:pStyle w:val="Intestazione"/>
      <w:ind w:firstLine="2977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D3F7606" wp14:editId="5C939D04">
              <wp:simplePos x="0" y="0"/>
              <wp:positionH relativeFrom="column">
                <wp:posOffset>6684010</wp:posOffset>
              </wp:positionH>
              <wp:positionV relativeFrom="paragraph">
                <wp:posOffset>631825</wp:posOffset>
              </wp:positionV>
              <wp:extent cx="1270000" cy="1790700"/>
              <wp:effectExtent l="0" t="0" r="12700" b="12700"/>
              <wp:wrapNone/>
              <wp:docPr id="504269387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000" cy="1790700"/>
                      </a:xfrm>
                      <a:prstGeom prst="rect">
                        <a:avLst/>
                      </a:prstGeom>
                      <a:solidFill>
                        <a:srgbClr val="06A5E3"/>
                      </a:solidFill>
                      <a:ln>
                        <a:solidFill>
                          <a:srgbClr val="06A5E3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E70C81" id="Rettangolo 2" o:spid="_x0000_s1026" style="position:absolute;margin-left:526.3pt;margin-top:49.75pt;width:100pt;height:14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c3PegIAAIkFAAAOAAAAZHJzL2Uyb0RvYy54bWysVE1v2zAMvQ/YfxB0X21n/ViDOkXQrsOA&#10;og3WDj0rshQbkEWNUuJkv36U7DhdW+xQLAeFFMkn8pnkxeW2NWyj0DdgS14c5ZwpK6Fq7KrkPx9v&#10;Pn3hzAdhK2HAqpLvlOeXs48fLjo3VROowVQKGYFYP+1cyesQ3DTLvKxVK/wROGXJqAFbEUjFVVah&#10;6Ai9Ndkkz0+zDrByCFJ5T7fXvZHPEr7WSoZ7rb0KzJSccgvpxHQu45nNLsR0hcLVjRzSEO/IohWN&#10;pUdHqGsRBFtj8wqqbSSCBx2OJLQZaN1IlWqgaor8RTUPtXAq1ULkeDfS5P8frLzbPLgFEg2d81NP&#10;Yqxiq7GN/5Qf2yaydiNZahuYpMticpbTjzNJtuLsPCc10pkdwh368E1By6JQcqSvkUgSm1sfete9&#10;S3zNg2mqm8aYpOBqeWWQbUT8cqfzk6+fB/S/3Ix9XyRlGUOzQ9VJCjujIqCxP5RmTUV1TlLKqSHV&#10;mJCQUtlQ9KZaVKrPsziJjPSVjRGJkgQYkTXVN2IPALHZX2P3MIN/DFWpn8fg/F+J9cFjRHoZbBiD&#10;28YCvgVgqKrh5d5/T1JPTWRpCdVugQyhnybv5E1DH/hW+LAQSONDTUErIdzToQ10JYdB4qwG/P3W&#10;ffSnriYrZx2NY8n9r7VAxZn5bqnfz4vj4zi/STk+OZuQgs8ty+cWu26vgPqmoOXjZBKjfzB7USO0&#10;T7Q55vFVMgkr6e2Sy4B75Sr0a4J2j1TzeXKjmXUi3NoHJyN4ZDU28OP2SaAbujzQgNzBfnTF9EWz&#10;974x0sJ8HUA3aRIOvA5807ynxhl2U1woz/Xkddigsz8AAAD//wMAUEsDBBQABgAIAAAAIQAxN1xk&#10;5AAAABEBAAAPAAAAZHJzL2Rvd25yZXYueG1sTE9NT8MwDL0j8R8iI3FBLF1Rx9Y1nSoQtx2gICFu&#10;XmPa0iapmmzr+PV4XOBi6dnP7yPbTKYXBxp966yC+SwCQbZyurW1grfXp9slCB/QauydJQUn8rDJ&#10;Ly8yTLU72hc6lKEWLGJ9igqaEIZUSl81ZNDP3ECWb59uNBgYjrXUIx5Z3PQyjqKFNNhadmhwoIeG&#10;qq7cGwVIX8V36KLh/eNGyuJ5e9red6VS11fT45pHsQYRaAp/H3DuwPkh52A7t7fai55xlMQL5ipY&#10;rRIQZ0b8u9kpuFvOE5B5Jv83yX8AAAD//wMAUEsBAi0AFAAGAAgAAAAhALaDOJL+AAAA4QEAABMA&#10;AAAAAAAAAAAAAAAAAAAAAFtDb250ZW50X1R5cGVzXS54bWxQSwECLQAUAAYACAAAACEAOP0h/9YA&#10;AACUAQAACwAAAAAAAAAAAAAAAAAvAQAAX3JlbHMvLnJlbHNQSwECLQAUAAYACAAAACEA38XNz3oC&#10;AACJBQAADgAAAAAAAAAAAAAAAAAuAgAAZHJzL2Uyb0RvYy54bWxQSwECLQAUAAYACAAAACEAMTdc&#10;ZOQAAAARAQAADwAAAAAAAAAAAAAAAADUBAAAZHJzL2Rvd25yZXYueG1sUEsFBgAAAAAEAAQA8wAA&#10;AOUFAAAAAA==&#10;" fillcolor="#06a5e3" strokecolor="#06a5e3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BFBB99" wp14:editId="6816E37F">
              <wp:simplePos x="0" y="0"/>
              <wp:positionH relativeFrom="column">
                <wp:posOffset>1438910</wp:posOffset>
              </wp:positionH>
              <wp:positionV relativeFrom="paragraph">
                <wp:posOffset>73025</wp:posOffset>
              </wp:positionV>
              <wp:extent cx="3175000" cy="45719"/>
              <wp:effectExtent l="0" t="0" r="12700" b="18415"/>
              <wp:wrapNone/>
              <wp:docPr id="449101075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000" cy="45719"/>
                      </a:xfrm>
                      <a:prstGeom prst="rect">
                        <a:avLst/>
                      </a:prstGeom>
                      <a:solidFill>
                        <a:srgbClr val="06A5E3"/>
                      </a:solidFill>
                      <a:ln>
                        <a:solidFill>
                          <a:srgbClr val="06A5E3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05E5B3" id="Rettangolo 1" o:spid="_x0000_s1026" style="position:absolute;margin-left:113.3pt;margin-top:5.75pt;width:250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diodwIAAIcFAAAOAAAAZHJzL2Uyb0RvYy54bWysVE1v2zAMvQ/YfxB0X22n30GdImjXYUDR&#10;FmuHnhVZig3IokYpcbJfP0p2nK4tdih2kUWRfCSfSV5cblrD1gp9A7bkxUHOmbISqsYuS/7z6ebL&#10;GWc+CFsJA1aVfKs8v5x9/nTRuamaQA2mUsgIxPpp50peh+CmWeZlrVrhD8ApS0oN2IpAIi6zCkVH&#10;6K3JJnl+knWAlUOQynt6ve6VfJbwtVYy3GvtVWCm5JRbSCemcxHPbHYhpksUrm7kkIb4QBataCwF&#10;HaGuRRBshc0bqLaRCB50OJDQZqB1I1Wqgaop8lfVPNbCqVQLkePdSJP/f7Dybv3oHpBo6JyferrG&#10;KjYa2/il/NgmkbUdyVKbwCQ9Hhanx3lOnErSHR2fFueRzGzv7NCHbwpaFi8lR/oXiSKxvvWhN92Z&#10;xFgeTFPdNMYkAZeLK4NsLeJ/O5kffz0c0P8yM/ZjnpRldM32Nadb2BoVAY39oTRrKqpyklJO7ajG&#10;hISUyoaiV9WiUn2eReKjr2z0SJQkwIisqb4RewCIrf4Wu4cZ7KOrSt08Ouf/Sqx3Hj1SZLBhdG4b&#10;C/gegKGqhsi9/Y6knprI0gKq7QMyhH6WvJM3Df3gW+HDg0AaHmoJWgjhng5toCs5DDfOasDf771H&#10;e+pp0nLW0TCW3P9aCVScme+Wuv28ODqK05sE6rUJCfhSs3ipsav2CqhvClo9TqZrtA9md9UI7TPt&#10;jXmMSiphJcUuuQy4E65CvyRo80g1nyczmlgnwq19dDKCR1ZjAz9tngW6ocsDjccd7AZXTF81e28b&#10;PS3MVwF0kyZhz+vAN017apxhM8V18lJOVvv9OfsDAAD//wMAUEsDBBQABgAIAAAAIQDuaIPw4QAA&#10;AA4BAAAPAAAAZHJzL2Rvd25yZXYueG1sTE/BSsNAEL0L/sMyghexmwZMSppNCYq3HjQK4m2bHZOY&#10;7GzIbtu0X9/Ri14G5r03b97LN7MdxAEn3zlSsFxEIJBqZzpqFLy/Pd+vQPigyejBESo4oYdNcX2V&#10;68y4I73ioQqNYBPymVbQhjBmUvq6Rav9wo1IzH25yerA69RIM+kjm9tBxlGUSKs74g+tHvGxxbqv&#10;9laBxu/yHPpo/Pi8k7J82Z62aV8pdXszP615lGsQAefwdwE/HTg/FBxs5/ZkvBgUxHGSsJSJ5QMI&#10;FqS/wI6BVQqyyOX/GsUFAAD//wMAUEsBAi0AFAAGAAgAAAAhALaDOJL+AAAA4QEAABMAAAAAAAAA&#10;AAAAAAAAAAAAAFtDb250ZW50X1R5cGVzXS54bWxQSwECLQAUAAYACAAAACEAOP0h/9YAAACUAQAA&#10;CwAAAAAAAAAAAAAAAAAvAQAAX3JlbHMvLnJlbHNQSwECLQAUAAYACAAAACEAi7HYqHcCAACHBQAA&#10;DgAAAAAAAAAAAAAAAAAuAgAAZHJzL2Uyb0RvYy54bWxQSwECLQAUAAYACAAAACEA7miD8OEAAAAO&#10;AQAADwAAAAAAAAAAAAAAAADRBAAAZHJzL2Rvd25yZXYueG1sUEsFBgAAAAAEAAQA8wAAAN8FAAAA&#10;AA==&#10;" fillcolor="#06a5e3" strokecolor="#06a5e3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75"/>
    <w:rsid w:val="001E1398"/>
    <w:rsid w:val="001E6645"/>
    <w:rsid w:val="00263005"/>
    <w:rsid w:val="00286238"/>
    <w:rsid w:val="002D4748"/>
    <w:rsid w:val="002E4CAF"/>
    <w:rsid w:val="003525CA"/>
    <w:rsid w:val="0045363A"/>
    <w:rsid w:val="00462603"/>
    <w:rsid w:val="004A756C"/>
    <w:rsid w:val="004B7803"/>
    <w:rsid w:val="00505AFD"/>
    <w:rsid w:val="005306D8"/>
    <w:rsid w:val="00556EC8"/>
    <w:rsid w:val="005D27EA"/>
    <w:rsid w:val="006213B1"/>
    <w:rsid w:val="0065146F"/>
    <w:rsid w:val="0069141D"/>
    <w:rsid w:val="0084324A"/>
    <w:rsid w:val="008B672F"/>
    <w:rsid w:val="0092305D"/>
    <w:rsid w:val="00932E81"/>
    <w:rsid w:val="00950EFF"/>
    <w:rsid w:val="009C1B04"/>
    <w:rsid w:val="00A32995"/>
    <w:rsid w:val="00A37B54"/>
    <w:rsid w:val="00A54176"/>
    <w:rsid w:val="00A6249B"/>
    <w:rsid w:val="00B37D14"/>
    <w:rsid w:val="00BD5355"/>
    <w:rsid w:val="00C634F9"/>
    <w:rsid w:val="00C85D32"/>
    <w:rsid w:val="00D26275"/>
    <w:rsid w:val="00DE01C5"/>
    <w:rsid w:val="00E00405"/>
    <w:rsid w:val="00E732DD"/>
    <w:rsid w:val="00E744BD"/>
    <w:rsid w:val="00EE4F41"/>
    <w:rsid w:val="00F63AE8"/>
    <w:rsid w:val="00FD2273"/>
    <w:rsid w:val="00FD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1463E"/>
  <w15:chartTrackingRefBased/>
  <w15:docId w15:val="{534DBD1F-180D-654A-B997-950722CD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26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26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62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26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262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262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262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262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262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6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26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6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2627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2627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2627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2627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2627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2627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262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26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262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26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262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2627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2627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2627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26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2627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2627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262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6275"/>
  </w:style>
  <w:style w:type="paragraph" w:styleId="Pidipagina">
    <w:name w:val="footer"/>
    <w:basedOn w:val="Normale"/>
    <w:link w:val="PidipaginaCarattere"/>
    <w:uiPriority w:val="99"/>
    <w:unhideWhenUsed/>
    <w:rsid w:val="00D262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6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3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F0642D-559A-5D45-AAC7-1BF92B1D6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 Mac</dc:creator>
  <cp:keywords/>
  <dc:description/>
  <cp:lastModifiedBy>Comitato CT Varese</cp:lastModifiedBy>
  <cp:revision>4</cp:revision>
  <dcterms:created xsi:type="dcterms:W3CDTF">2025-10-27T16:38:00Z</dcterms:created>
  <dcterms:modified xsi:type="dcterms:W3CDTF">2025-10-27T16:40:00Z</dcterms:modified>
</cp:coreProperties>
</file>